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C59" w:rsidRDefault="00F14C59" w:rsidP="00F14C5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                                                                                   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Амикеевская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__________И.М.Мубараков</w:t>
      </w:r>
      <w:proofErr w:type="spellEnd"/>
    </w:p>
    <w:p w:rsidR="00F14C59" w:rsidRPr="00783751" w:rsidRDefault="00F14C59" w:rsidP="00F14C5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14C59" w:rsidRDefault="00F14C59" w:rsidP="00F14C59">
      <w:pPr>
        <w:ind w:left="-426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внеурочных занятий </w:t>
      </w:r>
    </w:p>
    <w:p w:rsidR="00F14C59" w:rsidRDefault="00F14C59" w:rsidP="00F14C59">
      <w:pPr>
        <w:ind w:left="-426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2023-2024 учебный год </w:t>
      </w:r>
    </w:p>
    <w:p w:rsidR="00F14C59" w:rsidRPr="00783751" w:rsidRDefault="00F14C59" w:rsidP="00F14C59">
      <w:pPr>
        <w:ind w:left="-426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5-9 классы</w:t>
      </w:r>
    </w:p>
    <w:tbl>
      <w:tblPr>
        <w:tblStyle w:val="a3"/>
        <w:tblW w:w="10201" w:type="dxa"/>
        <w:tblLayout w:type="fixed"/>
        <w:tblLook w:val="04A0"/>
      </w:tblPr>
      <w:tblGrid>
        <w:gridCol w:w="456"/>
        <w:gridCol w:w="2233"/>
        <w:gridCol w:w="1559"/>
        <w:gridCol w:w="2268"/>
        <w:gridCol w:w="850"/>
        <w:gridCol w:w="1134"/>
        <w:gridCol w:w="1701"/>
      </w:tblGrid>
      <w:tr w:rsidR="001B5BA2" w:rsidTr="001B5BA2">
        <w:tc>
          <w:tcPr>
            <w:tcW w:w="456" w:type="dxa"/>
          </w:tcPr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9706D6" w:rsidRDefault="00F14C59" w:rsidP="0055646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14C59" w:rsidRPr="009706D6" w:rsidRDefault="00F14C59" w:rsidP="0055646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2268" w:type="dxa"/>
          </w:tcPr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</w:p>
        </w:tc>
        <w:tc>
          <w:tcPr>
            <w:tcW w:w="850" w:type="dxa"/>
          </w:tcPr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1134" w:type="dxa"/>
          </w:tcPr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701" w:type="dxa"/>
          </w:tcPr>
          <w:p w:rsidR="00F14C59" w:rsidRDefault="00F14C59" w:rsidP="00556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F14C59" w:rsidTr="001B5BA2">
        <w:tc>
          <w:tcPr>
            <w:tcW w:w="456" w:type="dxa"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2268" w:type="dxa"/>
          </w:tcPr>
          <w:p w:rsidR="00F14C59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Р.Д.</w:t>
            </w:r>
          </w:p>
        </w:tc>
        <w:tc>
          <w:tcPr>
            <w:tcW w:w="850" w:type="dxa"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14C5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F14C5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F14C59" w:rsidRDefault="00F14C59" w:rsidP="00F14C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Понедельник </w:t>
            </w:r>
          </w:p>
          <w:p w:rsidR="00F14C59" w:rsidRPr="001F54B6" w:rsidRDefault="00F14C59" w:rsidP="00F14C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8.00-8.25 </w:t>
            </w:r>
          </w:p>
        </w:tc>
      </w:tr>
      <w:tr w:rsidR="00F14C59" w:rsidTr="001B5BA2">
        <w:trPr>
          <w:trHeight w:val="780"/>
        </w:trPr>
        <w:tc>
          <w:tcPr>
            <w:tcW w:w="456" w:type="dxa"/>
            <w:vMerge w:val="restart"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11553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22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 по учебным предметам образовательной программы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«Готовимся к ОГЭ»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14C59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</w:t>
            </w:r>
            <w:r w:rsidR="00C11553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14C59" w:rsidRDefault="00780D7B" w:rsidP="00F14C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  <w:p w:rsidR="00F14C59" w:rsidRPr="001F54B6" w:rsidRDefault="00780D7B" w:rsidP="00F14C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13.20-14.05</w:t>
            </w:r>
          </w:p>
        </w:tc>
      </w:tr>
      <w:tr w:rsidR="00F14C59" w:rsidTr="00780D7B">
        <w:trPr>
          <w:trHeight w:val="1004"/>
        </w:trPr>
        <w:tc>
          <w:tcPr>
            <w:tcW w:w="456" w:type="dxa"/>
            <w:vMerge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«Мир вокруг нас»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14C59" w:rsidRDefault="001B5BA2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(5,7)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14C59" w:rsidRDefault="00780D7B" w:rsidP="00F14C5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  <w:p w:rsidR="00780D7B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13.20-14.05</w:t>
            </w:r>
          </w:p>
        </w:tc>
      </w:tr>
      <w:tr w:rsidR="00F14C59" w:rsidTr="001B5BA2">
        <w:trPr>
          <w:trHeight w:val="645"/>
        </w:trPr>
        <w:tc>
          <w:tcPr>
            <w:tcW w:w="456" w:type="dxa"/>
            <w:vMerge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«Юный программист»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14C59" w:rsidRDefault="001B5BA2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Суфиахметов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(7,8,9)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0D7B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  <w:p w:rsidR="00F14C59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13.20-14.05</w:t>
            </w:r>
          </w:p>
        </w:tc>
      </w:tr>
      <w:tr w:rsidR="00F14C59" w:rsidTr="001B5BA2">
        <w:trPr>
          <w:trHeight w:val="645"/>
        </w:trPr>
        <w:tc>
          <w:tcPr>
            <w:tcW w:w="456" w:type="dxa"/>
            <w:vMerge/>
          </w:tcPr>
          <w:p w:rsidR="00F14C59" w:rsidRDefault="00F14C59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4C59" w:rsidRPr="004137DB" w:rsidRDefault="00F14C59" w:rsidP="00F14C59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«Спортивный марафон»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14C59" w:rsidRDefault="001B5BA2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Р.А.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14C59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(5-9)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0D7B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  <w:p w:rsidR="00F14C59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13.20-14.05</w:t>
            </w:r>
          </w:p>
        </w:tc>
      </w:tr>
      <w:tr w:rsidR="00C11553" w:rsidTr="00840020">
        <w:trPr>
          <w:trHeight w:val="3374"/>
        </w:trPr>
        <w:tc>
          <w:tcPr>
            <w:tcW w:w="456" w:type="dxa"/>
          </w:tcPr>
          <w:p w:rsidR="00C11553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11553" w:rsidRPr="004137DB" w:rsidRDefault="00C11553" w:rsidP="00F14C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 по формированию функциональной грамотности (читательской, математической, естественно-научной, финансовой)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11553" w:rsidRPr="004137DB" w:rsidRDefault="00C11553" w:rsidP="00F14C59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</w:rPr>
              <w:t xml:space="preserve"> </w:t>
            </w:r>
            <w:r w:rsidRPr="004137DB">
              <w:rPr>
                <w:rFonts w:ascii="Times New Roman" w:hAnsi="Times New Roman" w:cs="Times New Roman"/>
                <w:sz w:val="24"/>
              </w:rPr>
              <w:t xml:space="preserve">Развитие функциональной грамотности </w:t>
            </w:r>
            <w:proofErr w:type="gramStart"/>
            <w:r w:rsidRPr="004137DB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  <w:r w:rsidRPr="004137DB">
              <w:rPr>
                <w:rFonts w:ascii="Times New Roman" w:hAnsi="Times New Roman" w:cs="Times New Roman"/>
                <w:sz w:val="24"/>
              </w:rPr>
              <w:t xml:space="preserve"> »</w:t>
            </w:r>
          </w:p>
        </w:tc>
        <w:tc>
          <w:tcPr>
            <w:tcW w:w="2268" w:type="dxa"/>
          </w:tcPr>
          <w:p w:rsidR="00C11553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850" w:type="dxa"/>
          </w:tcPr>
          <w:p w:rsidR="00C11553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11553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11553" w:rsidRDefault="00C11553" w:rsidP="00F14C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(5-9)</w:t>
            </w:r>
          </w:p>
        </w:tc>
        <w:tc>
          <w:tcPr>
            <w:tcW w:w="1701" w:type="dxa"/>
          </w:tcPr>
          <w:p w:rsidR="00780D7B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  <w:p w:rsidR="00780D7B" w:rsidRDefault="00780D7B" w:rsidP="00780D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7.30-7.55</w:t>
            </w:r>
          </w:p>
          <w:p w:rsidR="00C11553" w:rsidRPr="009706D6" w:rsidRDefault="00C11553" w:rsidP="00F14C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5BA2" w:rsidTr="001B5BA2">
        <w:trPr>
          <w:trHeight w:val="1125"/>
        </w:trPr>
        <w:tc>
          <w:tcPr>
            <w:tcW w:w="456" w:type="dxa"/>
            <w:vMerge w:val="restart"/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2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 по развитию личности, ее способностей, удовлетворению образовательных потребностей и интересов, самореализации обучающихся, в том числе одаренных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«Моя Россия – мои горизонты»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  <w:p w:rsidR="001B5BA2" w:rsidRDefault="001B5BA2" w:rsidP="001B5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Р.Д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B5BA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  <w:r w:rsidR="001B5BA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B5BA2" w:rsidRDefault="001B5BA2" w:rsidP="001B5B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  <w:p w:rsidR="001B5BA2" w:rsidRDefault="001B5BA2" w:rsidP="001B5B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7.30-7.55</w:t>
            </w:r>
          </w:p>
          <w:p w:rsidR="001B5BA2" w:rsidRPr="001F54B6" w:rsidRDefault="001B5BA2" w:rsidP="001B5B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1B5BA2" w:rsidTr="00784821">
        <w:trPr>
          <w:trHeight w:val="2091"/>
        </w:trPr>
        <w:tc>
          <w:tcPr>
            <w:tcW w:w="456" w:type="dxa"/>
            <w:vMerge/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Моя будущая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профессия»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(5)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0D7B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  <w:p w:rsidR="001B5BA2" w:rsidRDefault="00780D7B" w:rsidP="00780D7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7.30-7.55</w:t>
            </w:r>
          </w:p>
        </w:tc>
      </w:tr>
      <w:tr w:rsidR="001B5BA2" w:rsidTr="001B5BA2">
        <w:trPr>
          <w:trHeight w:val="955"/>
        </w:trPr>
        <w:tc>
          <w:tcPr>
            <w:tcW w:w="456" w:type="dxa"/>
            <w:vMerge w:val="restart"/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22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деятельность, направленная на реализацию комплекса воспитательных мероприятий на уровне образовательной организации, класса, занятия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«Театр и мы»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B5BA2" w:rsidRDefault="00780D7B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B5BA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  <w:r w:rsidR="001B5BA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84821" w:rsidRDefault="00784821" w:rsidP="0078482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  <w:p w:rsidR="001B5BA2" w:rsidRPr="00784821" w:rsidRDefault="00784821" w:rsidP="0078482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13.20-14.05</w:t>
            </w:r>
          </w:p>
        </w:tc>
      </w:tr>
      <w:tr w:rsidR="001B5BA2" w:rsidTr="001B5BA2">
        <w:trPr>
          <w:trHeight w:val="765"/>
        </w:trPr>
        <w:tc>
          <w:tcPr>
            <w:tcW w:w="456" w:type="dxa"/>
            <w:vMerge/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«Хоровое пение»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5BA2" w:rsidRDefault="00780D7B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(5-8)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0D7B" w:rsidRDefault="00780D7B" w:rsidP="001B5BA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Понедельник</w:t>
            </w:r>
          </w:p>
          <w:p w:rsidR="001B5BA2" w:rsidRPr="004A18A5" w:rsidRDefault="00780D7B" w:rsidP="001B5BA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13.00-13.45</w:t>
            </w:r>
          </w:p>
        </w:tc>
      </w:tr>
      <w:tr w:rsidR="001B5BA2" w:rsidTr="001B5BA2">
        <w:trPr>
          <w:trHeight w:val="945"/>
        </w:trPr>
        <w:tc>
          <w:tcPr>
            <w:tcW w:w="456" w:type="dxa"/>
            <w:vMerge/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«Школа экскурсоводов»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Г.Ш.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5BA2" w:rsidRDefault="00780D7B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(7-9)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4821" w:rsidRDefault="00784821" w:rsidP="0078482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  <w:p w:rsidR="001B5BA2" w:rsidRPr="004A18A5" w:rsidRDefault="00784821" w:rsidP="0078482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14.10-14.55</w:t>
            </w:r>
          </w:p>
        </w:tc>
      </w:tr>
      <w:tr w:rsidR="001B5BA2" w:rsidTr="001B5BA2">
        <w:trPr>
          <w:trHeight w:val="930"/>
        </w:trPr>
        <w:tc>
          <w:tcPr>
            <w:tcW w:w="456" w:type="dxa"/>
            <w:vMerge/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1B5BA2" w:rsidRPr="004137DB" w:rsidRDefault="001B5BA2" w:rsidP="001B5BA2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eastAsia="Calibri" w:hAnsi="Times New Roman" w:cs="Times New Roman"/>
                <w:sz w:val="24"/>
              </w:rPr>
              <w:t>«</w:t>
            </w:r>
            <w:r w:rsidRPr="004137DB">
              <w:rPr>
                <w:rFonts w:ascii="Times New Roman" w:eastAsia="Calibri" w:hAnsi="Times New Roman" w:cs="Times New Roman"/>
                <w:sz w:val="24"/>
                <w:lang w:val="tt-RU"/>
              </w:rPr>
              <w:t>Халык әйтсә, хак әйтә</w:t>
            </w:r>
            <w:r w:rsidRPr="004137DB">
              <w:rPr>
                <w:rFonts w:ascii="Times New Roman" w:eastAsia="Calibri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1B5BA2" w:rsidRDefault="001B5BA2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Р.Д.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B5BA2" w:rsidRDefault="00C11553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B5BA2" w:rsidRDefault="00780D7B" w:rsidP="001B5B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(6,9)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84821" w:rsidRDefault="00784821" w:rsidP="0078482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Понедельник</w:t>
            </w:r>
          </w:p>
          <w:p w:rsidR="001B5BA2" w:rsidRPr="004A18A5" w:rsidRDefault="00784821" w:rsidP="0078482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13.50-14.35</w:t>
            </w:r>
          </w:p>
        </w:tc>
      </w:tr>
    </w:tbl>
    <w:p w:rsidR="00711617" w:rsidRDefault="00711617"/>
    <w:p w:rsidR="00784821" w:rsidRDefault="00784821"/>
    <w:p w:rsidR="00784821" w:rsidRPr="009706D6" w:rsidRDefault="00784821" w:rsidP="00784821">
      <w:pPr>
        <w:jc w:val="center"/>
        <w:rPr>
          <w:rFonts w:ascii="Times New Roman" w:hAnsi="Times New Roman" w:cs="Times New Roman"/>
          <w:sz w:val="24"/>
          <w:szCs w:val="24"/>
        </w:rPr>
      </w:pPr>
      <w:r w:rsidRPr="009706D6"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работе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706D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706D6">
        <w:rPr>
          <w:rFonts w:ascii="Times New Roman" w:hAnsi="Times New Roman" w:cs="Times New Roman"/>
          <w:sz w:val="24"/>
          <w:szCs w:val="24"/>
        </w:rPr>
        <w:t>Г.М.Бадретдинова</w:t>
      </w:r>
      <w:proofErr w:type="spellEnd"/>
      <w:r w:rsidRPr="009706D6">
        <w:rPr>
          <w:rFonts w:ascii="Times New Roman" w:hAnsi="Times New Roman" w:cs="Times New Roman"/>
          <w:sz w:val="24"/>
          <w:szCs w:val="24"/>
        </w:rPr>
        <w:t>/</w:t>
      </w:r>
    </w:p>
    <w:p w:rsidR="00784821" w:rsidRDefault="00784821" w:rsidP="00784821">
      <w:pPr>
        <w:jc w:val="center"/>
      </w:pPr>
      <w:bookmarkStart w:id="0" w:name="_GoBack"/>
      <w:bookmarkEnd w:id="0"/>
    </w:p>
    <w:sectPr w:rsidR="00784821" w:rsidSect="00F14C5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14C59"/>
    <w:rsid w:val="001B5BA2"/>
    <w:rsid w:val="00606AC2"/>
    <w:rsid w:val="00711617"/>
    <w:rsid w:val="00780D7B"/>
    <w:rsid w:val="00784821"/>
    <w:rsid w:val="00AC48F1"/>
    <w:rsid w:val="00C11553"/>
    <w:rsid w:val="00F03631"/>
    <w:rsid w:val="00F14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C5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C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2</cp:revision>
  <dcterms:created xsi:type="dcterms:W3CDTF">2023-10-09T20:29:00Z</dcterms:created>
  <dcterms:modified xsi:type="dcterms:W3CDTF">2023-10-09T20:29:00Z</dcterms:modified>
</cp:coreProperties>
</file>